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80041" w14:textId="77777777" w:rsidR="00B4163E" w:rsidRPr="00B4163E" w:rsidRDefault="00B4163E" w:rsidP="00B4163E">
      <w:pPr>
        <w:pStyle w:val="Heading1"/>
        <w:rPr>
          <w:b/>
          <w:color w:val="000000" w:themeColor="text1"/>
          <w:sz w:val="40"/>
        </w:rPr>
      </w:pPr>
      <w:r w:rsidRPr="00B4163E">
        <w:rPr>
          <w:b/>
          <w:color w:val="000000" w:themeColor="text1"/>
          <w:sz w:val="40"/>
        </w:rPr>
        <w:t>Legal Immigration Resources</w:t>
      </w:r>
    </w:p>
    <w:p w14:paraId="08EB9CB8" w14:textId="77777777" w:rsidR="00B4163E" w:rsidRDefault="00B4163E" w:rsidP="00911DB9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E8558A0" w14:textId="60A083C2" w:rsidR="00702F8E" w:rsidRPr="00B4163E" w:rsidRDefault="00702F8E" w:rsidP="00B4163E">
      <w:pPr>
        <w:pStyle w:val="Heading2"/>
        <w:rPr>
          <w:color w:val="000000" w:themeColor="text1"/>
          <w:sz w:val="32"/>
        </w:rPr>
      </w:pPr>
      <w:r w:rsidRPr="00B4163E">
        <w:rPr>
          <w:color w:val="000000" w:themeColor="text1"/>
          <w:sz w:val="32"/>
        </w:rPr>
        <w:t>Asian Americans Advancing Justice</w:t>
      </w:r>
    </w:p>
    <w:p w14:paraId="5109168A" w14:textId="64B29209" w:rsidR="009D159D" w:rsidRPr="006E1556" w:rsidRDefault="009D159D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404-585-8446</w:t>
      </w:r>
    </w:p>
    <w:p w14:paraId="66E4674C" w14:textId="635BBA5B" w:rsidR="009D159D" w:rsidRPr="006E1556" w:rsidRDefault="009D159D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5680 Oakbrook Parkway, Suite 148, Norcross, GA 30093</w:t>
      </w:r>
    </w:p>
    <w:p w14:paraId="6D93FCF7" w14:textId="7D7A009F" w:rsidR="009D159D" w:rsidRPr="00F3558E" w:rsidRDefault="00A15CA0" w:rsidP="00911DB9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7" w:history="1">
        <w:r w:rsidR="009D159D" w:rsidRPr="00F3558E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http://advancingjustice-atlanta.org</w:t>
        </w:r>
      </w:hyperlink>
    </w:p>
    <w:p w14:paraId="21E4E7C2" w14:textId="6BA145FD" w:rsidR="009D159D" w:rsidRPr="006E1556" w:rsidRDefault="009D159D" w:rsidP="00A4722C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155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Legal advocacy organization dedicated to the civil rights of Asian Americans, Native Hawaiians, and Pacific Islanders (AANHPI) in Georgia.</w:t>
      </w:r>
    </w:p>
    <w:p w14:paraId="31993E4F" w14:textId="795A8D1F" w:rsidR="009D159D" w:rsidRPr="006E1556" w:rsidRDefault="009D159D" w:rsidP="00A4722C">
      <w:pPr>
        <w:pStyle w:val="NoSpacing"/>
        <w:numPr>
          <w:ilvl w:val="0"/>
          <w:numId w:val="2"/>
        </w:numPr>
        <w:ind w:left="270" w:hanging="270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 xml:space="preserve">Offers impact litigation, legal services, policy advocacy, civic engagement and leadership development. </w:t>
      </w:r>
    </w:p>
    <w:p w14:paraId="615C813F" w14:textId="77777777" w:rsidR="009D159D" w:rsidRPr="006E1556" w:rsidRDefault="009D159D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2A4673FE" w14:textId="5AF8E737" w:rsidR="009D159D" w:rsidRPr="006E1556" w:rsidRDefault="009D159D" w:rsidP="00B4163E">
      <w:pPr>
        <w:pStyle w:val="Heading2"/>
        <w:rPr>
          <w:rFonts w:ascii="Arial" w:hAnsi="Arial" w:cs="Arial"/>
          <w:b/>
          <w:color w:val="000000" w:themeColor="text1"/>
          <w:sz w:val="28"/>
          <w:szCs w:val="28"/>
        </w:rPr>
      </w:pPr>
      <w:r w:rsidRPr="00B4163E">
        <w:rPr>
          <w:color w:val="000000" w:themeColor="text1"/>
          <w:sz w:val="32"/>
        </w:rPr>
        <w:t>Catholic Charities of the Archdiocese of Atlanta, Inc.</w:t>
      </w:r>
      <w:bookmarkStart w:id="0" w:name="_GoBack"/>
      <w:bookmarkEnd w:id="0"/>
    </w:p>
    <w:p w14:paraId="6BDC9610" w14:textId="77777777" w:rsidR="009D159D" w:rsidRPr="006E1556" w:rsidRDefault="009D159D" w:rsidP="001A710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404-920-7748</w:t>
      </w:r>
    </w:p>
    <w:p w14:paraId="0C281FD8" w14:textId="748B2FD4" w:rsidR="009D159D" w:rsidRPr="00F3558E" w:rsidRDefault="009D159D" w:rsidP="001A710F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3558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https://catholiccharitiesatlanta.org</w:t>
      </w:r>
    </w:p>
    <w:p w14:paraId="0875C5E6" w14:textId="77777777" w:rsidR="009D159D" w:rsidRPr="006E1556" w:rsidRDefault="009D159D" w:rsidP="001A710F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2401 Lake Park Drive, SE, Smyrna, GA 30080</w:t>
      </w:r>
    </w:p>
    <w:p w14:paraId="556C1EC1" w14:textId="628E016D" w:rsidR="009D159D" w:rsidRPr="006E1556" w:rsidRDefault="009D159D" w:rsidP="00A4722C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6E155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Immigration services include </w:t>
      </w:r>
      <w:r w:rsidR="00E8391E" w:rsidRPr="006E155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naturalization services, Victims of V</w:t>
      </w:r>
      <w:r w:rsidRPr="006E155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iolence (VAWA), asylum applications, immigrant juvenile status</w:t>
      </w:r>
    </w:p>
    <w:p w14:paraId="6EB4BF20" w14:textId="14C971B1" w:rsidR="009D159D" w:rsidRPr="006E1556" w:rsidRDefault="009D159D" w:rsidP="00A4722C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155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Offers refugee resettlement services like housing &amp; furnishing, employment assistance, access to healthcare, youth mentoring</w:t>
      </w:r>
    </w:p>
    <w:p w14:paraId="50320714" w14:textId="77777777" w:rsidR="009D159D" w:rsidRPr="006E1556" w:rsidRDefault="009D159D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641523F" w14:textId="1CF53297" w:rsidR="00911DB9" w:rsidRPr="006E1556" w:rsidRDefault="00911DB9" w:rsidP="00911DB9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B4163E">
        <w:rPr>
          <w:rFonts w:asciiTheme="majorHAnsi" w:eastAsiaTheme="majorEastAsia" w:hAnsiTheme="majorHAnsi" w:cstheme="majorBidi"/>
          <w:color w:val="000000" w:themeColor="text1"/>
          <w:sz w:val="32"/>
          <w:szCs w:val="26"/>
        </w:rPr>
        <w:t>Dustin Kirby</w:t>
      </w:r>
      <w:r w:rsidR="001A710F" w:rsidRPr="00B4163E">
        <w:rPr>
          <w:rFonts w:asciiTheme="majorHAnsi" w:eastAsiaTheme="majorEastAsia" w:hAnsiTheme="majorHAnsi" w:cstheme="majorBidi"/>
          <w:color w:val="000000" w:themeColor="text1"/>
          <w:sz w:val="32"/>
          <w:szCs w:val="26"/>
        </w:rPr>
        <w:t xml:space="preserve">, Attorney at Law </w:t>
      </w:r>
    </w:p>
    <w:p w14:paraId="0214D418" w14:textId="0C11E9BA" w:rsidR="001A710F" w:rsidRPr="006E1556" w:rsidRDefault="001A710F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706-480-0254</w:t>
      </w:r>
    </w:p>
    <w:p w14:paraId="74195D01" w14:textId="09F4E78D" w:rsidR="001A710F" w:rsidRPr="006E1556" w:rsidRDefault="001A710F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 xml:space="preserve">220 College Ave, Ste. 506, Athens, GA 30601 </w:t>
      </w:r>
    </w:p>
    <w:p w14:paraId="26404071" w14:textId="77777777" w:rsidR="001A710F" w:rsidRPr="006E1556" w:rsidRDefault="001A710F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8A62015" w14:textId="2C7C16EF" w:rsidR="00911DB9" w:rsidRPr="00B4163E" w:rsidRDefault="00911DB9" w:rsidP="00B4163E">
      <w:pPr>
        <w:pStyle w:val="Heading2"/>
        <w:rPr>
          <w:color w:val="000000" w:themeColor="text1"/>
          <w:sz w:val="32"/>
        </w:rPr>
      </w:pPr>
      <w:r w:rsidRPr="00B4163E">
        <w:rPr>
          <w:color w:val="000000" w:themeColor="text1"/>
          <w:sz w:val="32"/>
        </w:rPr>
        <w:t>Georgia Asylum and Immigration Network</w:t>
      </w:r>
    </w:p>
    <w:p w14:paraId="50E94C12" w14:textId="2118417B" w:rsidR="00FF5681" w:rsidRPr="006E1556" w:rsidRDefault="00FF5681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678-335-6040</w:t>
      </w:r>
    </w:p>
    <w:p w14:paraId="286323B3" w14:textId="5E2F1FF1" w:rsidR="00FF5681" w:rsidRPr="00F3558E" w:rsidRDefault="00FF5681" w:rsidP="00911DB9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3558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https://georgiaasylum.org</w:t>
      </w:r>
    </w:p>
    <w:p w14:paraId="3966D6B0" w14:textId="7C0CEC45" w:rsidR="00FF5681" w:rsidRPr="006E1556" w:rsidRDefault="00FF5681" w:rsidP="00A4722C">
      <w:pPr>
        <w:pStyle w:val="NoSpacing"/>
        <w:numPr>
          <w:ilvl w:val="0"/>
          <w:numId w:val="6"/>
        </w:numPr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Provides free immigration legal services to victims of crime and persecution.</w:t>
      </w:r>
    </w:p>
    <w:p w14:paraId="4C2ADF5A" w14:textId="77777777" w:rsidR="001A710F" w:rsidRPr="006E1556" w:rsidRDefault="001A710F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AF8B7E5" w14:textId="72B3A8E0" w:rsidR="001A710F" w:rsidRPr="00B4163E" w:rsidRDefault="001A710F" w:rsidP="00B4163E">
      <w:pPr>
        <w:pStyle w:val="Heading2"/>
        <w:rPr>
          <w:color w:val="000000" w:themeColor="text1"/>
          <w:sz w:val="32"/>
        </w:rPr>
      </w:pPr>
      <w:r w:rsidRPr="00B4163E">
        <w:rPr>
          <w:color w:val="000000" w:themeColor="text1"/>
          <w:sz w:val="32"/>
        </w:rPr>
        <w:t xml:space="preserve">Georgia Legal Aid </w:t>
      </w:r>
    </w:p>
    <w:p w14:paraId="23C764C7" w14:textId="6DA701B0" w:rsidR="001A710F" w:rsidRPr="00F3558E" w:rsidRDefault="001A710F" w:rsidP="00911DB9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3558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https://www.georgialegalaid.org/</w:t>
      </w:r>
    </w:p>
    <w:p w14:paraId="05A28BAC" w14:textId="4333E862" w:rsidR="001A710F" w:rsidRPr="006E1556" w:rsidRDefault="00FF5681" w:rsidP="00A4722C">
      <w:pPr>
        <w:pStyle w:val="ListParagraph"/>
        <w:numPr>
          <w:ilvl w:val="0"/>
          <w:numId w:val="5"/>
        </w:numPr>
        <w:spacing w:after="0" w:line="240" w:lineRule="auto"/>
        <w:ind w:left="180" w:hanging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155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State support and technical assistance center for civil legal pro bono programs, civil legal services, and local voluntary bar associations. </w:t>
      </w:r>
    </w:p>
    <w:p w14:paraId="6B8A559D" w14:textId="77777777" w:rsidR="00FF5681" w:rsidRPr="006E1556" w:rsidRDefault="00FF5681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5C9C979" w14:textId="4D5DB8D1" w:rsidR="00E8391E" w:rsidRPr="00B4163E" w:rsidRDefault="00E8391E" w:rsidP="00B4163E">
      <w:pPr>
        <w:pStyle w:val="Heading2"/>
        <w:rPr>
          <w:color w:val="000000" w:themeColor="text1"/>
          <w:sz w:val="32"/>
        </w:rPr>
      </w:pPr>
      <w:r w:rsidRPr="00B4163E">
        <w:rPr>
          <w:color w:val="000000" w:themeColor="text1"/>
          <w:sz w:val="32"/>
        </w:rPr>
        <w:t>Immigrant Legal Resource Center</w:t>
      </w:r>
      <w:r w:rsidR="009D159D" w:rsidRPr="00B4163E">
        <w:rPr>
          <w:color w:val="000000" w:themeColor="text1"/>
          <w:sz w:val="32"/>
        </w:rPr>
        <w:t xml:space="preserve"> </w:t>
      </w:r>
    </w:p>
    <w:p w14:paraId="5AC1C932" w14:textId="7295F2BC" w:rsidR="009D159D" w:rsidRPr="00F3558E" w:rsidRDefault="009D159D" w:rsidP="00911DB9">
      <w:pPr>
        <w:pStyle w:val="NoSpacing"/>
        <w:rPr>
          <w:rStyle w:val="Hyperlink"/>
          <w:rFonts w:ascii="Arial" w:hAnsi="Arial" w:cs="Arial"/>
          <w:b/>
          <w:color w:val="000000" w:themeColor="text1"/>
          <w:sz w:val="20"/>
          <w:szCs w:val="20"/>
        </w:rPr>
      </w:pPr>
      <w:r w:rsidRPr="00F3558E">
        <w:rPr>
          <w:rStyle w:val="Hyperlink"/>
          <w:rFonts w:ascii="Arial" w:hAnsi="Arial" w:cs="Arial"/>
          <w:b/>
          <w:color w:val="000000" w:themeColor="text1"/>
          <w:sz w:val="20"/>
          <w:szCs w:val="20"/>
        </w:rPr>
        <w:t>www.ilrc.org</w:t>
      </w:r>
    </w:p>
    <w:p w14:paraId="2B1B4DD2" w14:textId="275FB6CB" w:rsidR="00E8391E" w:rsidRPr="006E1556" w:rsidRDefault="00A4722C" w:rsidP="00A4722C">
      <w:pPr>
        <w:pStyle w:val="ListParagraph"/>
        <w:numPr>
          <w:ilvl w:val="0"/>
          <w:numId w:val="5"/>
        </w:numPr>
        <w:spacing w:after="0" w:line="240" w:lineRule="auto"/>
        <w:ind w:left="180" w:hanging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</w:t>
      </w:r>
      <w:r w:rsidR="00E8391E" w:rsidRPr="006E155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ational nonprofit resource center that provides immigration legal trainings, technical assistance, and educational materials, and engages in advocacy and immigrant civic engagement to advance immigrant rights.</w:t>
      </w:r>
    </w:p>
    <w:p w14:paraId="16D0FB98" w14:textId="08F81F4C" w:rsidR="00E8391E" w:rsidRPr="006E1556" w:rsidRDefault="00A4722C" w:rsidP="00A4722C">
      <w:pPr>
        <w:pStyle w:val="ListParagraph"/>
        <w:numPr>
          <w:ilvl w:val="0"/>
          <w:numId w:val="5"/>
        </w:numPr>
        <w:spacing w:after="0" w:line="240" w:lineRule="auto"/>
        <w:ind w:left="180" w:hanging="180"/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</w:t>
      </w:r>
      <w:r w:rsidR="00E8391E" w:rsidRPr="006E155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oes not provide direct legal services or individual legal consultations</w:t>
      </w:r>
    </w:p>
    <w:p w14:paraId="6A50B8AE" w14:textId="77777777" w:rsidR="00E8391E" w:rsidRPr="006E1556" w:rsidRDefault="00E8391E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55048DD5" w14:textId="3C0F0F65" w:rsidR="00911DB9" w:rsidRPr="00B4163E" w:rsidRDefault="00911DB9" w:rsidP="00B4163E">
      <w:pPr>
        <w:pStyle w:val="Heading2"/>
        <w:rPr>
          <w:color w:val="000000" w:themeColor="text1"/>
          <w:sz w:val="32"/>
        </w:rPr>
      </w:pPr>
      <w:proofErr w:type="spellStart"/>
      <w:r w:rsidRPr="00B4163E">
        <w:rPr>
          <w:color w:val="000000" w:themeColor="text1"/>
          <w:sz w:val="32"/>
        </w:rPr>
        <w:t>Kuck</w:t>
      </w:r>
      <w:proofErr w:type="spellEnd"/>
      <w:r w:rsidRPr="00B4163E">
        <w:rPr>
          <w:color w:val="000000" w:themeColor="text1"/>
          <w:sz w:val="32"/>
        </w:rPr>
        <w:t xml:space="preserve"> </w:t>
      </w:r>
      <w:r w:rsidR="00E8391E" w:rsidRPr="00B4163E">
        <w:rPr>
          <w:color w:val="000000" w:themeColor="text1"/>
          <w:sz w:val="32"/>
        </w:rPr>
        <w:t xml:space="preserve">Baxter </w:t>
      </w:r>
      <w:r w:rsidRPr="00B4163E">
        <w:rPr>
          <w:color w:val="000000" w:themeColor="text1"/>
          <w:sz w:val="32"/>
        </w:rPr>
        <w:t>Immigration Partners</w:t>
      </w:r>
    </w:p>
    <w:p w14:paraId="131CB7E6" w14:textId="4FC7BC22" w:rsidR="00E8391E" w:rsidRPr="006E1556" w:rsidRDefault="00E8391E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404-816-8611</w:t>
      </w:r>
    </w:p>
    <w:p w14:paraId="28CE7860" w14:textId="4C5FD289" w:rsidR="00E8391E" w:rsidRPr="00F3558E" w:rsidRDefault="00E8391E" w:rsidP="00911DB9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3558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https://www.immigration.net</w:t>
      </w:r>
    </w:p>
    <w:p w14:paraId="68A627F3" w14:textId="1290967C" w:rsidR="00E8391E" w:rsidRPr="006E1556" w:rsidRDefault="00E8391E" w:rsidP="00A4722C">
      <w:pPr>
        <w:pStyle w:val="NoSpacing"/>
        <w:numPr>
          <w:ilvl w:val="0"/>
          <w:numId w:val="7"/>
        </w:numPr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Provides employment based and family based immigration legal services</w:t>
      </w:r>
    </w:p>
    <w:p w14:paraId="49577ACE" w14:textId="77777777" w:rsidR="00E8391E" w:rsidRPr="006E1556" w:rsidRDefault="00E8391E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E9A3F66" w14:textId="77777777" w:rsidR="00702F8E" w:rsidRPr="00B4163E" w:rsidRDefault="00702F8E" w:rsidP="00B4163E">
      <w:pPr>
        <w:pStyle w:val="Heading2"/>
        <w:rPr>
          <w:color w:val="000000" w:themeColor="text1"/>
          <w:sz w:val="32"/>
        </w:rPr>
      </w:pPr>
      <w:r w:rsidRPr="00B4163E">
        <w:rPr>
          <w:color w:val="000000" w:themeColor="text1"/>
          <w:sz w:val="32"/>
        </w:rPr>
        <w:t>Latin American Association</w:t>
      </w:r>
    </w:p>
    <w:p w14:paraId="32A15C59" w14:textId="04A406BB" w:rsidR="00F3558E" w:rsidRDefault="00F3558E" w:rsidP="00F3558E">
      <w:pPr>
        <w:spacing w:after="75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1556">
        <w:rPr>
          <w:rFonts w:ascii="Arial" w:eastAsia="Times New Roman" w:hAnsi="Arial" w:cs="Arial"/>
          <w:color w:val="000000" w:themeColor="text1"/>
          <w:sz w:val="20"/>
          <w:szCs w:val="20"/>
        </w:rPr>
        <w:t>678-205-1018 / 770-</w:t>
      </w:r>
      <w:r w:rsidRPr="00333FDD">
        <w:rPr>
          <w:rFonts w:ascii="Arial" w:eastAsia="Times New Roman" w:hAnsi="Arial" w:cs="Arial"/>
          <w:color w:val="000000" w:themeColor="text1"/>
          <w:sz w:val="20"/>
          <w:szCs w:val="20"/>
        </w:rPr>
        <w:t>910-7660</w:t>
      </w:r>
    </w:p>
    <w:p w14:paraId="50D93651" w14:textId="38F89870" w:rsidR="00333FDD" w:rsidRPr="00F3558E" w:rsidRDefault="00333FDD" w:rsidP="00F3558E">
      <w:pPr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F3558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https://thelaa.org</w:t>
      </w:r>
    </w:p>
    <w:p w14:paraId="5D061DFB" w14:textId="77777777" w:rsidR="00333FDD" w:rsidRPr="006E1556" w:rsidRDefault="00333FDD" w:rsidP="00333FDD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33FDD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308 North Clayton St.</w:t>
      </w:r>
      <w:r w:rsidRPr="006E1556">
        <w:rPr>
          <w:rFonts w:ascii="Arial" w:eastAsia="Times New Roman" w:hAnsi="Arial" w:cs="Arial"/>
          <w:color w:val="000000" w:themeColor="text1"/>
          <w:sz w:val="20"/>
          <w:szCs w:val="20"/>
        </w:rPr>
        <w:t>, Lawrenceville, GA 30046</w:t>
      </w:r>
    </w:p>
    <w:p w14:paraId="1DC06FF1" w14:textId="1C04F109" w:rsidR="00333FDD" w:rsidRPr="006E1556" w:rsidRDefault="00333FDD" w:rsidP="00A4722C">
      <w:pPr>
        <w:pStyle w:val="ListParagraph"/>
        <w:numPr>
          <w:ilvl w:val="0"/>
          <w:numId w:val="7"/>
        </w:numPr>
        <w:spacing w:after="0" w:line="240" w:lineRule="auto"/>
        <w:ind w:left="180" w:hanging="18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E15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Offer Latino families immigration legal services, English classes, emergency assistance and computer literacy courses in Spanish </w:t>
      </w:r>
      <w:r w:rsidRPr="006E1556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</w:p>
    <w:p w14:paraId="29596C52" w14:textId="33573324" w:rsidR="00911DB9" w:rsidRPr="00B4163E" w:rsidRDefault="00333FDD" w:rsidP="00B4163E">
      <w:pPr>
        <w:pStyle w:val="Heading2"/>
        <w:rPr>
          <w:color w:val="000000" w:themeColor="text1"/>
          <w:sz w:val="32"/>
        </w:rPr>
      </w:pPr>
      <w:r w:rsidRPr="00B4163E">
        <w:rPr>
          <w:color w:val="000000" w:themeColor="text1"/>
          <w:sz w:val="32"/>
        </w:rPr>
        <w:t xml:space="preserve">Leslie Jones </w:t>
      </w:r>
    </w:p>
    <w:p w14:paraId="7E7D30A5" w14:textId="1BF2D83A" w:rsidR="00333FDD" w:rsidRPr="006E1556" w:rsidRDefault="00333FDD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706-224-0321</w:t>
      </w:r>
    </w:p>
    <w:p w14:paraId="25D894FF" w14:textId="145457EF" w:rsidR="00333FDD" w:rsidRPr="00F3558E" w:rsidRDefault="00333FDD" w:rsidP="00911DB9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3558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http://www.lesliejoneslaw.com</w:t>
      </w:r>
    </w:p>
    <w:p w14:paraId="7335F4DD" w14:textId="77FFA7E3" w:rsidR="00333FDD" w:rsidRPr="006E1556" w:rsidRDefault="00333FDD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>337 South Milledge Ave, Suite 116, Athens, GA 30605</w:t>
      </w:r>
    </w:p>
    <w:p w14:paraId="4E5DDFC4" w14:textId="1785630F" w:rsidR="00333FDD" w:rsidRPr="006E1556" w:rsidRDefault="00333FDD" w:rsidP="00A4722C">
      <w:pPr>
        <w:pStyle w:val="NoSpacing"/>
        <w:numPr>
          <w:ilvl w:val="0"/>
          <w:numId w:val="7"/>
        </w:numPr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 xml:space="preserve">Assists clients in English and Spanish </w:t>
      </w:r>
    </w:p>
    <w:p w14:paraId="4A97E457" w14:textId="77777777" w:rsidR="006E1556" w:rsidRPr="006E1556" w:rsidRDefault="006E1556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01FC42F" w14:textId="77777777" w:rsidR="006E1556" w:rsidRPr="00B4163E" w:rsidRDefault="006E1556" w:rsidP="00B4163E">
      <w:pPr>
        <w:pStyle w:val="Heading2"/>
        <w:rPr>
          <w:color w:val="000000" w:themeColor="text1"/>
          <w:sz w:val="32"/>
        </w:rPr>
      </w:pPr>
      <w:r w:rsidRPr="00B4163E">
        <w:rPr>
          <w:color w:val="000000" w:themeColor="text1"/>
          <w:sz w:val="32"/>
        </w:rPr>
        <w:t xml:space="preserve">Musings on Immigration </w:t>
      </w:r>
    </w:p>
    <w:p w14:paraId="05018E31" w14:textId="4B4A88FA" w:rsidR="00405A9C" w:rsidRPr="006E1556" w:rsidRDefault="00405A9C" w:rsidP="00911DB9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Style w:val="Hyperlink"/>
          <w:rFonts w:ascii="Arial" w:hAnsi="Arial" w:cs="Arial"/>
          <w:color w:val="000000" w:themeColor="text1"/>
          <w:sz w:val="20"/>
          <w:szCs w:val="20"/>
        </w:rPr>
        <w:t>http://musingsonimmigration.blogspot.com/</w:t>
      </w:r>
    </w:p>
    <w:p w14:paraId="3ADAAF61" w14:textId="1670938D" w:rsidR="006E1556" w:rsidRPr="006E1556" w:rsidRDefault="00333FDD" w:rsidP="00A4722C">
      <w:pPr>
        <w:pStyle w:val="NoSpacing"/>
        <w:numPr>
          <w:ilvl w:val="0"/>
          <w:numId w:val="7"/>
        </w:numPr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6E1556">
        <w:rPr>
          <w:rFonts w:ascii="Arial" w:hAnsi="Arial" w:cs="Arial"/>
          <w:color w:val="000000" w:themeColor="text1"/>
          <w:sz w:val="20"/>
          <w:szCs w:val="20"/>
        </w:rPr>
        <w:t xml:space="preserve">Blog from immigration lawyers about issues related to </w:t>
      </w:r>
      <w:r w:rsidR="00F3558E">
        <w:rPr>
          <w:rFonts w:ascii="Arial" w:hAnsi="Arial" w:cs="Arial"/>
          <w:color w:val="000000" w:themeColor="text1"/>
          <w:sz w:val="20"/>
          <w:szCs w:val="20"/>
        </w:rPr>
        <w:t xml:space="preserve">immigration, </w:t>
      </w:r>
      <w:r w:rsidR="006E1556" w:rsidRPr="006E1556">
        <w:rPr>
          <w:rFonts w:ascii="Arial" w:hAnsi="Arial" w:cs="Arial"/>
          <w:color w:val="000000" w:themeColor="text1"/>
          <w:sz w:val="20"/>
          <w:szCs w:val="20"/>
        </w:rPr>
        <w:t>updated bilingual legal info and resources</w:t>
      </w:r>
    </w:p>
    <w:p w14:paraId="29B0F6F5" w14:textId="7B16F5A5" w:rsidR="00405A9C" w:rsidRDefault="00405A9C" w:rsidP="006E1556">
      <w:pPr>
        <w:pStyle w:val="ListParagraph"/>
      </w:pPr>
    </w:p>
    <w:sectPr w:rsidR="00405A9C" w:rsidSect="00AF4F3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F4B29" w14:textId="77777777" w:rsidR="00A15CA0" w:rsidRDefault="00A15CA0" w:rsidP="00911DB9">
      <w:pPr>
        <w:spacing w:after="0" w:line="240" w:lineRule="auto"/>
      </w:pPr>
      <w:r>
        <w:separator/>
      </w:r>
    </w:p>
  </w:endnote>
  <w:endnote w:type="continuationSeparator" w:id="0">
    <w:p w14:paraId="09272C34" w14:textId="77777777" w:rsidR="00A15CA0" w:rsidRDefault="00A15CA0" w:rsidP="009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1D1B0" w14:textId="7834A68D" w:rsidR="00911DB9" w:rsidRPr="002C3134" w:rsidRDefault="00911DB9" w:rsidP="00911DB9">
    <w:pPr>
      <w:jc w:val="both"/>
      <w:rPr>
        <w:rFonts w:ascii="Arial" w:hAnsi="Arial" w:cs="Arial"/>
        <w:sz w:val="16"/>
        <w:szCs w:val="16"/>
      </w:rPr>
    </w:pPr>
    <w:r w:rsidRPr="002C3134">
      <w:rPr>
        <w:rFonts w:ascii="Arial" w:hAnsi="Arial" w:cs="Arial"/>
        <w:sz w:val="16"/>
        <w:szCs w:val="16"/>
      </w:rPr>
      <w:t xml:space="preserve">GCPS does not endorse or recommend any of the above agencies, as this list is for informational use only. Any fees incurred are the responsibility of the parent and/or student. This is not a complete list of </w:t>
    </w:r>
    <w:r>
      <w:rPr>
        <w:rFonts w:ascii="Arial" w:hAnsi="Arial" w:cs="Arial"/>
        <w:sz w:val="16"/>
        <w:szCs w:val="16"/>
      </w:rPr>
      <w:t>online school</w:t>
    </w:r>
    <w:r w:rsidRPr="002C3134">
      <w:rPr>
        <w:rFonts w:ascii="Arial" w:hAnsi="Arial" w:cs="Arial"/>
        <w:sz w:val="16"/>
        <w:szCs w:val="16"/>
      </w:rPr>
      <w:t xml:space="preserve"> resources in Gwinnett County and the Metro Atlanta Area. Please check with other sources of information for additional resources.</w:t>
    </w:r>
  </w:p>
  <w:p w14:paraId="21322239" w14:textId="20D9CE7B" w:rsidR="00911DB9" w:rsidRPr="00911DB9" w:rsidRDefault="00911DB9" w:rsidP="00911DB9">
    <w:pPr>
      <w:pStyle w:val="Footer"/>
      <w:tabs>
        <w:tab w:val="left" w:pos="4860"/>
      </w:tabs>
      <w:jc w:val="center"/>
      <w:rPr>
        <w:rFonts w:ascii="Arial" w:hAnsi="Arial" w:cs="Arial"/>
        <w:b/>
        <w:sz w:val="16"/>
        <w:szCs w:val="16"/>
      </w:rPr>
    </w:pPr>
    <w:r w:rsidRPr="002C3134">
      <w:rPr>
        <w:rFonts w:ascii="Arial" w:hAnsi="Arial" w:cs="Arial"/>
        <w:b/>
        <w:sz w:val="16"/>
        <w:szCs w:val="16"/>
      </w:rPr>
      <w:t xml:space="preserve">Updated </w:t>
    </w:r>
    <w:r>
      <w:rPr>
        <w:rFonts w:ascii="Arial" w:hAnsi="Arial" w:cs="Arial"/>
        <w:b/>
        <w:sz w:val="16"/>
        <w:szCs w:val="16"/>
      </w:rPr>
      <w:t>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432C0" w14:textId="77777777" w:rsidR="00A15CA0" w:rsidRDefault="00A15CA0" w:rsidP="00911DB9">
      <w:pPr>
        <w:spacing w:after="0" w:line="240" w:lineRule="auto"/>
      </w:pPr>
      <w:r>
        <w:separator/>
      </w:r>
    </w:p>
  </w:footnote>
  <w:footnote w:type="continuationSeparator" w:id="0">
    <w:p w14:paraId="760F45B2" w14:textId="77777777" w:rsidR="00A15CA0" w:rsidRDefault="00A15CA0" w:rsidP="0091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D4E"/>
    <w:multiLevelType w:val="hybridMultilevel"/>
    <w:tmpl w:val="A6F4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0E4A"/>
    <w:multiLevelType w:val="hybridMultilevel"/>
    <w:tmpl w:val="7D14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CE4"/>
    <w:multiLevelType w:val="hybridMultilevel"/>
    <w:tmpl w:val="3F0E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B1E"/>
    <w:multiLevelType w:val="hybridMultilevel"/>
    <w:tmpl w:val="0002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18C"/>
    <w:multiLevelType w:val="hybridMultilevel"/>
    <w:tmpl w:val="D182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0A14"/>
    <w:multiLevelType w:val="hybridMultilevel"/>
    <w:tmpl w:val="FCA62E6C"/>
    <w:lvl w:ilvl="0" w:tplc="46708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46451"/>
    <w:multiLevelType w:val="hybridMultilevel"/>
    <w:tmpl w:val="805A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8E"/>
    <w:rsid w:val="001A710F"/>
    <w:rsid w:val="00333FDD"/>
    <w:rsid w:val="003A6CC9"/>
    <w:rsid w:val="00405A9C"/>
    <w:rsid w:val="00566BBB"/>
    <w:rsid w:val="005B16C6"/>
    <w:rsid w:val="005C144F"/>
    <w:rsid w:val="006E1556"/>
    <w:rsid w:val="006F6858"/>
    <w:rsid w:val="00702F8E"/>
    <w:rsid w:val="00751DCE"/>
    <w:rsid w:val="00911DB9"/>
    <w:rsid w:val="00985445"/>
    <w:rsid w:val="009D159D"/>
    <w:rsid w:val="009F4C0A"/>
    <w:rsid w:val="00A15CA0"/>
    <w:rsid w:val="00A4722C"/>
    <w:rsid w:val="00AA4DEF"/>
    <w:rsid w:val="00AE6E94"/>
    <w:rsid w:val="00AF4F38"/>
    <w:rsid w:val="00B4163E"/>
    <w:rsid w:val="00BF6AE6"/>
    <w:rsid w:val="00C2746D"/>
    <w:rsid w:val="00E8391E"/>
    <w:rsid w:val="00F3558E"/>
    <w:rsid w:val="00F64F5D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EEAD"/>
  <w15:chartTrackingRefBased/>
  <w15:docId w15:val="{F554460B-2443-4189-9DC0-EE928979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5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A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11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DB9"/>
  </w:style>
  <w:style w:type="paragraph" w:styleId="Footer">
    <w:name w:val="footer"/>
    <w:basedOn w:val="Normal"/>
    <w:link w:val="FooterChar"/>
    <w:unhideWhenUsed/>
    <w:rsid w:val="00911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1DB9"/>
  </w:style>
  <w:style w:type="paragraph" w:styleId="NoSpacing">
    <w:name w:val="No Spacing"/>
    <w:uiPriority w:val="1"/>
    <w:qFormat/>
    <w:rsid w:val="00911DB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15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159D"/>
  </w:style>
  <w:style w:type="character" w:customStyle="1" w:styleId="Heading3Char">
    <w:name w:val="Heading 3 Char"/>
    <w:basedOn w:val="DefaultParagraphFont"/>
    <w:link w:val="Heading3"/>
    <w:uiPriority w:val="9"/>
    <w:rsid w:val="00FF56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F56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391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8391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416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16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vancingjustice-atlan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Kyung Mee</dc:creator>
  <cp:keywords/>
  <dc:description/>
  <cp:lastModifiedBy>Sarah Miller</cp:lastModifiedBy>
  <cp:revision>2</cp:revision>
  <dcterms:created xsi:type="dcterms:W3CDTF">2020-10-19T14:22:00Z</dcterms:created>
  <dcterms:modified xsi:type="dcterms:W3CDTF">2020-10-19T14:22:00Z</dcterms:modified>
</cp:coreProperties>
</file>